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Default="007749F8" w:rsidP="007749F8">
      <w:pPr>
        <w:rPr>
          <w:rFonts w:ascii="Calibri Light" w:hAnsi="Calibri Light" w:cs="Calibri Light"/>
          <w:sz w:val="36"/>
        </w:rPr>
      </w:pPr>
    </w:p>
    <w:p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4C02D" wp14:editId="3AFD2CCE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Ingresos y Egresos de Caja</w:t>
                            </w:r>
                          </w:p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C02D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</w:t>
                      </w:r>
                      <w:proofErr w:type="gramEnd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Ingresos y Egresos de Caja</w:t>
                      </w:r>
                    </w:p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A5FE" wp14:editId="0368BBDF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C0F22" wp14:editId="57DD833C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bookmarkStart w:id="0" w:name="_GoBack"/>
      <w:bookmarkEnd w:id="0"/>
    </w:p>
    <w:p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</w:p>
    <w:p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0"/>
          <w:footerReference w:type="default" r:id="rId11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:rsidR="001A0AF6" w:rsidRDefault="001A0AF6" w:rsidP="001A0AF6">
      <w:pPr>
        <w:pStyle w:val="Prrafodelista"/>
        <w:spacing w:after="160" w:line="259" w:lineRule="auto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Introducción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Manual de Normas y Procedimientos de </w:t>
      </w:r>
      <w:r>
        <w:rPr>
          <w:rFonts w:cstheme="minorHAnsi"/>
          <w:sz w:val="24"/>
          <w:szCs w:val="24"/>
        </w:rPr>
        <w:t xml:space="preserve">Ingresos y Egresos de </w:t>
      </w:r>
      <w:r w:rsidRPr="00A20989">
        <w:rPr>
          <w:rFonts w:cstheme="minorHAnsi"/>
          <w:sz w:val="24"/>
          <w:szCs w:val="24"/>
        </w:rPr>
        <w:t>la Asociación Deportiva Nacional de Tiro con Armas de Caza,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-ASOTAC-, </w:t>
      </w:r>
      <w:r w:rsidR="00730464">
        <w:rPr>
          <w:rFonts w:cstheme="minorHAnsi"/>
          <w:sz w:val="24"/>
          <w:szCs w:val="24"/>
        </w:rPr>
        <w:t xml:space="preserve">define </w:t>
      </w:r>
      <w:r w:rsidR="00E052B5">
        <w:rPr>
          <w:rFonts w:cstheme="minorHAnsi"/>
          <w:sz w:val="24"/>
          <w:szCs w:val="24"/>
        </w:rPr>
        <w:t xml:space="preserve">y explica </w:t>
      </w:r>
      <w:r w:rsidR="00730464">
        <w:rPr>
          <w:rFonts w:cstheme="minorHAnsi"/>
          <w:sz w:val="24"/>
          <w:szCs w:val="24"/>
        </w:rPr>
        <w:t>los proce</w:t>
      </w:r>
      <w:r w:rsidR="00E052B5">
        <w:rPr>
          <w:rFonts w:cstheme="minorHAnsi"/>
          <w:sz w:val="24"/>
          <w:szCs w:val="24"/>
        </w:rPr>
        <w:t>dimientos relacionados para la clasificación de los ingresos de caja, con el fin de poder cubrir l</w:t>
      </w:r>
      <w:r w:rsidR="00E052B5" w:rsidRPr="00E052B5">
        <w:rPr>
          <w:rFonts w:cstheme="minorHAnsi"/>
          <w:sz w:val="24"/>
          <w:szCs w:val="24"/>
        </w:rPr>
        <w:t xml:space="preserve">a totalidad de las erogaciones </w:t>
      </w:r>
      <w:r w:rsidR="00E052B5">
        <w:rPr>
          <w:rFonts w:cstheme="minorHAnsi"/>
          <w:sz w:val="24"/>
          <w:szCs w:val="24"/>
        </w:rPr>
        <w:t xml:space="preserve">planificadas </w:t>
      </w:r>
      <w:r w:rsidR="00E052B5" w:rsidRPr="00E052B5">
        <w:rPr>
          <w:rFonts w:cstheme="minorHAnsi"/>
          <w:sz w:val="24"/>
          <w:szCs w:val="24"/>
        </w:rPr>
        <w:t>con los recursos asignados y</w:t>
      </w:r>
      <w:r w:rsidR="00E052B5">
        <w:rPr>
          <w:rFonts w:cstheme="minorHAnsi"/>
          <w:sz w:val="24"/>
          <w:szCs w:val="24"/>
        </w:rPr>
        <w:t xml:space="preserve"> </w:t>
      </w:r>
      <w:r w:rsidR="00E052B5" w:rsidRPr="00E052B5">
        <w:rPr>
          <w:rFonts w:cstheme="minorHAnsi"/>
          <w:sz w:val="24"/>
          <w:szCs w:val="24"/>
        </w:rPr>
        <w:t>los generados p</w:t>
      </w:r>
      <w:r w:rsidR="00E052B5">
        <w:rPr>
          <w:rFonts w:cstheme="minorHAnsi"/>
          <w:sz w:val="24"/>
          <w:szCs w:val="24"/>
        </w:rPr>
        <w:t xml:space="preserve">ara el cumplimiento de </w:t>
      </w:r>
      <w:r w:rsidR="00FB4DA7">
        <w:rPr>
          <w:rFonts w:cstheme="minorHAnsi"/>
          <w:sz w:val="24"/>
          <w:szCs w:val="24"/>
        </w:rPr>
        <w:t>su</w:t>
      </w:r>
      <w:r w:rsidR="00E052B5">
        <w:rPr>
          <w:rFonts w:cstheme="minorHAnsi"/>
          <w:sz w:val="24"/>
          <w:szCs w:val="24"/>
        </w:rPr>
        <w:t xml:space="preserve">s </w:t>
      </w:r>
      <w:r w:rsidR="00FB4DA7">
        <w:rPr>
          <w:rFonts w:cstheme="minorHAnsi"/>
          <w:sz w:val="24"/>
          <w:szCs w:val="24"/>
        </w:rPr>
        <w:t>objetivos.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:rsidR="00AA3C6F" w:rsidRPr="00A20989" w:rsidRDefault="00AA3C6F" w:rsidP="00AA3C6F">
      <w:pPr>
        <w:pStyle w:val="Prrafodelista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FB4DA7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:rsidR="00AA3C6F" w:rsidRPr="00A20989" w:rsidRDefault="00AA3C6F" w:rsidP="00AA3C6F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:rsidR="00AA3C6F" w:rsidRPr="00A20989" w:rsidRDefault="00AA3C6F" w:rsidP="00AA3C6F">
      <w:pPr>
        <w:pStyle w:val="Prrafodelista"/>
        <w:ind w:left="106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lastRenderedPageBreak/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cual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Marco Legal</w:t>
      </w:r>
    </w:p>
    <w:p w:rsidR="00AA3C6F" w:rsidRPr="00A20989" w:rsidRDefault="00AA3C6F" w:rsidP="00AA3C6F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:rsidR="00493E4E" w:rsidRDefault="005045DE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Normas Generales </w:t>
      </w:r>
      <w:r w:rsidR="00493E4E">
        <w:rPr>
          <w:rFonts w:cstheme="minorHAnsi"/>
          <w:sz w:val="24"/>
          <w:szCs w:val="24"/>
        </w:rPr>
        <w:t xml:space="preserve">de Control Interno </w:t>
      </w:r>
      <w:r>
        <w:rPr>
          <w:rFonts w:cstheme="minorHAnsi"/>
          <w:sz w:val="24"/>
          <w:szCs w:val="24"/>
        </w:rPr>
        <w:t xml:space="preserve">Gubernamental </w:t>
      </w:r>
      <w:r w:rsidR="00493E4E">
        <w:rPr>
          <w:rFonts w:cstheme="minorHAnsi"/>
          <w:sz w:val="24"/>
          <w:szCs w:val="24"/>
        </w:rPr>
        <w:t>emitidas por la Contraloría General de Cuentas</w:t>
      </w:r>
      <w:r>
        <w:rPr>
          <w:rFonts w:cstheme="minorHAnsi"/>
          <w:sz w:val="24"/>
          <w:szCs w:val="24"/>
        </w:rPr>
        <w:t>.</w:t>
      </w:r>
    </w:p>
    <w:p w:rsidR="00DC40BB" w:rsidRDefault="00DC40BB" w:rsidP="00DC40BB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DC40BB" w:rsidRDefault="00DC40BB" w:rsidP="00DC40BB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:rsidR="00AA3C6F" w:rsidRPr="006048AA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6048AA" w:rsidRDefault="00AA3C6F" w:rsidP="00AA3C6F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6048AA">
        <w:rPr>
          <w:rFonts w:cstheme="minorHAnsi"/>
          <w:sz w:val="24"/>
          <w:szCs w:val="24"/>
        </w:rPr>
        <w:t xml:space="preserve">Punto </w:t>
      </w:r>
      <w:r w:rsidR="006048AA" w:rsidRPr="006048AA">
        <w:rPr>
          <w:rFonts w:cstheme="minorHAnsi"/>
          <w:sz w:val="24"/>
          <w:szCs w:val="24"/>
        </w:rPr>
        <w:t xml:space="preserve">Quinto </w:t>
      </w:r>
      <w:r w:rsidRPr="006048AA">
        <w:rPr>
          <w:rFonts w:cstheme="minorHAnsi"/>
          <w:sz w:val="24"/>
          <w:szCs w:val="24"/>
        </w:rPr>
        <w:t>del Acta 22-2018 de Comité Ejecutivo de la Asociación Deportiva Nacional de Tiro con Armas de Caza -ASOTAC-, de la sesión celebrada el día 20 de noviembre de 2018.</w:t>
      </w:r>
    </w:p>
    <w:p w:rsidR="00AA3C6F" w:rsidRPr="00A20989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:rsidR="001477BD" w:rsidRPr="001477BD" w:rsidRDefault="001477BD" w:rsidP="00463DCD">
      <w:pPr>
        <w:ind w:left="360"/>
        <w:jc w:val="both"/>
        <w:rPr>
          <w:rFonts w:cstheme="minorHAnsi"/>
          <w:sz w:val="10"/>
          <w:szCs w:val="10"/>
        </w:rPr>
      </w:pPr>
    </w:p>
    <w:p w:rsidR="00C05762" w:rsidRDefault="00AA3C6F" w:rsidP="00463DCD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:rsidR="00795C45" w:rsidRPr="008018E0" w:rsidRDefault="00795C45" w:rsidP="00795C45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463DCD" w:rsidRDefault="001477BD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</w:t>
      </w:r>
      <w:r w:rsidR="00493E4E" w:rsidRPr="00493E4E">
        <w:rPr>
          <w:rFonts w:cstheme="minorHAnsi"/>
          <w:sz w:val="24"/>
          <w:szCs w:val="24"/>
        </w:rPr>
        <w:lastRenderedPageBreak/>
        <w:t xml:space="preserve">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:rsidR="00BF308C" w:rsidRPr="00BF308C" w:rsidRDefault="00BF308C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:rsidR="001477BD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Los ingresos obtenidos por concepto de dona</w:t>
      </w:r>
      <w:r w:rsidR="001477BD" w:rsidRPr="001477BD">
        <w:rPr>
          <w:rFonts w:cstheme="minorHAnsi"/>
          <w:sz w:val="24"/>
          <w:szCs w:val="24"/>
        </w:rPr>
        <w:t>ciones</w:t>
      </w:r>
      <w:r w:rsidRPr="001477BD">
        <w:rPr>
          <w:rFonts w:cstheme="minorHAnsi"/>
          <w:sz w:val="24"/>
          <w:szCs w:val="24"/>
        </w:rPr>
        <w:t xml:space="preserve">,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:rsidR="008018E0" w:rsidRPr="001477BD" w:rsidRDefault="008018E0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:rsidR="008018E0" w:rsidRPr="008018E0" w:rsidRDefault="008018E0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el día hábil siguiente al de su obtención en la(s) cuenta(s) bancaria(s) autorizada(s). </w:t>
      </w:r>
    </w:p>
    <w:p w:rsidR="00BF308C" w:rsidRDefault="00BF308C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:rsidR="00BF308C" w:rsidRDefault="00BF308C" w:rsidP="000B11D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:rsidR="00BF308C" w:rsidRPr="00BF308C" w:rsidRDefault="00BF308C" w:rsidP="00BF308C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:rsidR="00132079" w:rsidRDefault="00BF308C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Los comprobantes que amparen la adquisición de bienes o servicios,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:rsidR="002659A6" w:rsidRPr="00132079" w:rsidRDefault="00132079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>
        <w:rPr>
          <w:rFonts w:cstheme="minorHAnsi"/>
          <w:sz w:val="24"/>
          <w:szCs w:val="24"/>
        </w:rPr>
        <w:t xml:space="preserve">al voucher </w:t>
      </w:r>
      <w:r w:rsidR="00BF308C" w:rsidRPr="00132079">
        <w:rPr>
          <w:rFonts w:cstheme="minorHAnsi"/>
          <w:sz w:val="24"/>
          <w:szCs w:val="24"/>
        </w:rPr>
        <w:t>cheque.</w:t>
      </w:r>
    </w:p>
    <w:p w:rsidR="00132079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>os deberán ser aprobados 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:rsidR="00BF308C" w:rsidRPr="00A16023" w:rsidRDefault="00BF308C" w:rsidP="0073046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 xml:space="preserve">El personal designado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Asociación</w:t>
      </w:r>
      <w:r w:rsidRPr="00A16023">
        <w:rPr>
          <w:rFonts w:cstheme="minorHAnsi"/>
          <w:sz w:val="24"/>
          <w:szCs w:val="24"/>
        </w:rPr>
        <w:t>,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:rsidR="00150DD2" w:rsidRDefault="00150DD2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:rsidTr="00F00AD0">
        <w:tc>
          <w:tcPr>
            <w:tcW w:w="4465" w:type="dxa"/>
            <w:gridSpan w:val="2"/>
          </w:tcPr>
          <w:p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 Financiera – Administrativa</w:t>
            </w:r>
          </w:p>
        </w:tc>
      </w:tr>
      <w:tr w:rsidR="00203ADE" w:rsidRPr="00D2090F" w:rsidTr="00F00AD0">
        <w:tc>
          <w:tcPr>
            <w:tcW w:w="817" w:type="dxa"/>
          </w:tcPr>
          <w:p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:rsidTr="00F00AD0">
        <w:tc>
          <w:tcPr>
            <w:tcW w:w="9111" w:type="dxa"/>
            <w:gridSpan w:val="4"/>
          </w:tcPr>
          <w:p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D2090F">
              <w:rPr>
                <w:rFonts w:cstheme="minorHAnsi"/>
                <w:color w:val="000000"/>
              </w:rPr>
              <w:t>afiliado</w:t>
            </w:r>
            <w:proofErr w:type="gramEnd"/>
            <w:r w:rsidRPr="00D2090F">
              <w:rPr>
                <w:rFonts w:cstheme="minorHAnsi"/>
                <w:color w:val="000000"/>
              </w:rPr>
              <w:t xml:space="preserve"> y brindarle el servicio de entrenamiento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requerir al interesado firma  de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61703C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Al siguiente día </w:t>
            </w:r>
            <w:r w:rsidR="0061703C" w:rsidRPr="0061703C">
              <w:rPr>
                <w:rFonts w:cstheme="minorHAnsi"/>
              </w:rPr>
              <w:t>hábil</w:t>
            </w:r>
            <w:r w:rsidR="0061703C"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 w:rsidR="00B423B9">
              <w:rPr>
                <w:rFonts w:cstheme="minorHAnsi"/>
              </w:rPr>
              <w:t>se razona a que corresponde el depósito y se procede a archivar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lastRenderedPageBreak/>
              <w:t>14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DONACIÓN DE SOCIOS PARA CARTUCHOS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Se presenta con </w:t>
            </w:r>
            <w:r w:rsidR="002A06EA">
              <w:rPr>
                <w:rFonts w:cstheme="minorHAnsi"/>
                <w:color w:val="000000"/>
              </w:rPr>
              <w:t>la</w:t>
            </w:r>
            <w:r w:rsidRPr="00D2090F">
              <w:rPr>
                <w:rFonts w:cstheme="minorHAnsi"/>
                <w:color w:val="000000"/>
              </w:rPr>
              <w:t xml:space="preserve"> Auxiliar Financiera e informa que realizará una donación </w:t>
            </w:r>
            <w:r w:rsidR="002A06EA">
              <w:rPr>
                <w:rFonts w:cstheme="minorHAnsi"/>
                <w:color w:val="000000"/>
              </w:rPr>
              <w:t xml:space="preserve">de </w:t>
            </w:r>
            <w:r w:rsidRPr="00D2090F">
              <w:rPr>
                <w:rFonts w:cstheme="minorHAnsi"/>
                <w:color w:val="000000"/>
              </w:rPr>
              <w:t>socio para cartuchos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2A06EA" w:rsidRDefault="002A06EA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Socio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 de la persona interesada, procede a elaborar el Recibo de Ingresos Varios Forma 63-A2 en original y duplicado, a nombre de la persona que realizó la donación,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  <w:r w:rsidR="007877AF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Varios  forma 63-A2 al Tesorero de Comité Ejecutivo para  firma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:rsidTr="00F00AD0">
        <w:tc>
          <w:tcPr>
            <w:tcW w:w="817" w:type="dxa"/>
          </w:tcPr>
          <w:p w:rsidR="007877AF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19</w:t>
            </w:r>
          </w:p>
        </w:tc>
        <w:tc>
          <w:tcPr>
            <w:tcW w:w="6033" w:type="dxa"/>
            <w:gridSpan w:val="2"/>
            <w:vAlign w:val="center"/>
          </w:tcPr>
          <w:p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resguardar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los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valores </w:t>
            </w:r>
            <w:r w:rsidR="007877AF">
              <w:rPr>
                <w:rFonts w:cstheme="minorHAnsi"/>
                <w:color w:val="000000"/>
              </w:rPr>
              <w:t xml:space="preserve"> y  vale  simple 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caja fuerte</w:t>
            </w:r>
          </w:p>
        </w:tc>
        <w:tc>
          <w:tcPr>
            <w:tcW w:w="2261" w:type="dxa"/>
          </w:tcPr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>
              <w:rPr>
                <w:rFonts w:cstheme="minorHAnsi"/>
              </w:rPr>
              <w:t>se razona a que corresponde el depósito, se adjunta vale simple y se procede a archivar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EC1700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:rsidTr="00F00AD0">
        <w:tc>
          <w:tcPr>
            <w:tcW w:w="817" w:type="dxa"/>
          </w:tcPr>
          <w:p w:rsidR="00EC1700" w:rsidRPr="00EC1700" w:rsidRDefault="00EC1700" w:rsidP="00EC1700">
            <w:pPr>
              <w:rPr>
                <w:rFonts w:cstheme="minorHAnsi"/>
                <w:lang w:val="es-MX"/>
              </w:rPr>
            </w:pPr>
            <w:r w:rsidRPr="00EC1700">
              <w:rPr>
                <w:rFonts w:cstheme="minorHAnsi"/>
                <w:lang w:val="es-MX"/>
              </w:rPr>
              <w:t>24</w:t>
            </w:r>
          </w:p>
        </w:tc>
        <w:tc>
          <w:tcPr>
            <w:tcW w:w="6033" w:type="dxa"/>
            <w:gridSpan w:val="2"/>
            <w:vAlign w:val="center"/>
          </w:tcPr>
          <w:p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25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telefónica 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 e informa a la Auxiliar Financiera.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elaborar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Recibo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Ingresos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Varios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Forma </w:t>
            </w:r>
            <w:r w:rsidR="00E45619">
              <w:rPr>
                <w:rFonts w:cstheme="minorHAnsi"/>
                <w:color w:val="000000"/>
              </w:rPr>
              <w:t xml:space="preserve">                   </w:t>
            </w:r>
            <w:r w:rsidRPr="00D2090F">
              <w:rPr>
                <w:rFonts w:cstheme="minorHAnsi"/>
                <w:color w:val="000000"/>
              </w:rPr>
              <w:t xml:space="preserve">63-A2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original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y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duplicado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nombre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CDAG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 xml:space="preserve">or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28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proofErr w:type="spellStart"/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29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0B2C40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0B2C40" w:rsidRPr="009E49F2" w:rsidRDefault="000B2C40" w:rsidP="000B2C40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0B2C40" w:rsidRPr="00D2090F" w:rsidTr="00F00AD0">
        <w:tc>
          <w:tcPr>
            <w:tcW w:w="817" w:type="dxa"/>
          </w:tcPr>
          <w:p w:rsidR="000B2C40" w:rsidRPr="002A7F06" w:rsidRDefault="00A412FC" w:rsidP="000B2C40">
            <w:pPr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30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2A7F06" w:rsidRDefault="002A7F06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</w:t>
            </w:r>
            <w:r w:rsidR="00496131" w:rsidRPr="002A7F06">
              <w:rPr>
                <w:rFonts w:cstheme="minorHAnsi"/>
              </w:rPr>
              <w:t xml:space="preserve"> por escrito por parte de Gerencia General del COG, el apoyo </w:t>
            </w:r>
            <w:r w:rsidRPr="002A7F06">
              <w:rPr>
                <w:rFonts w:cstheme="minorHAnsi"/>
              </w:rPr>
              <w:t>económico</w:t>
            </w:r>
            <w:r w:rsidR="00496131" w:rsidRPr="002A7F06">
              <w:rPr>
                <w:rFonts w:cstheme="minorHAnsi"/>
              </w:rPr>
              <w:t xml:space="preserve"> aprobado que se tr</w:t>
            </w:r>
            <w:r w:rsidRPr="002A7F06">
              <w:rPr>
                <w:rFonts w:cstheme="minorHAnsi"/>
              </w:rPr>
              <w:t>asladará</w:t>
            </w:r>
            <w:r w:rsidR="00496131" w:rsidRPr="002A7F06">
              <w:rPr>
                <w:rFonts w:cstheme="minorHAnsi"/>
              </w:rPr>
              <w:t xml:space="preserve"> a la </w:t>
            </w:r>
            <w:r w:rsidRPr="002A7F06">
              <w:rPr>
                <w:rFonts w:cstheme="minorHAnsi"/>
              </w:rPr>
              <w:t>Asociación</w:t>
            </w:r>
            <w:r w:rsidR="000B2C40" w:rsidRPr="002A7F06">
              <w:rPr>
                <w:rFonts w:cstheme="minorHAnsi"/>
              </w:rPr>
              <w:t xml:space="preserve"> e informa a la Auxiliar Financiera.</w:t>
            </w:r>
          </w:p>
        </w:tc>
        <w:tc>
          <w:tcPr>
            <w:tcW w:w="2261" w:type="dxa"/>
          </w:tcPr>
          <w:p w:rsidR="002A7F06" w:rsidRPr="002A7F06" w:rsidRDefault="002A7F06" w:rsidP="000B2C40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2A7F06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31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32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33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proofErr w:type="spellStart"/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34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35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:rsidR="00993803" w:rsidRDefault="00993803" w:rsidP="002A7F06">
            <w:pPr>
              <w:jc w:val="center"/>
              <w:rPr>
                <w:rFonts w:cstheme="minorHAnsi"/>
                <w:lang w:val="es-MX"/>
              </w:rPr>
            </w:pPr>
          </w:p>
          <w:p w:rsidR="002A7F06" w:rsidRPr="002A7F06" w:rsidRDefault="00993803" w:rsidP="002A7F06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36</w:t>
            </w:r>
          </w:p>
        </w:tc>
        <w:tc>
          <w:tcPr>
            <w:tcW w:w="6033" w:type="dxa"/>
            <w:gridSpan w:val="2"/>
            <w:vAlign w:val="center"/>
          </w:tcPr>
          <w:p w:rsidR="00E45619" w:rsidRPr="006D30CE" w:rsidRDefault="00993803" w:rsidP="00735D0A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993803" w:rsidP="00735D0A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2A7F06">
              <w:rPr>
                <w:rFonts w:cstheme="minorHAnsi"/>
                <w:lang w:val="es-MX"/>
              </w:rPr>
              <w:t>Admi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</w:t>
            </w:r>
            <w:proofErr w:type="spellEnd"/>
            <w:r w:rsidR="00735D0A">
              <w:rPr>
                <w:rFonts w:cstheme="minorHAnsi"/>
                <w:lang w:val="es-MX"/>
              </w:rPr>
              <w:t>.</w:t>
            </w:r>
            <w:r w:rsidRPr="002A7F06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37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38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 Varios  forma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39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Enterante, en la original y duplicado del recibo, entregando únicamente el original. 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6D30CE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40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:rsidTr="00F00AD0">
        <w:tc>
          <w:tcPr>
            <w:tcW w:w="9111" w:type="dxa"/>
            <w:gridSpan w:val="4"/>
          </w:tcPr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E4CC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41</w:t>
            </w:r>
          </w:p>
        </w:tc>
        <w:tc>
          <w:tcPr>
            <w:tcW w:w="6033" w:type="dxa"/>
            <w:gridSpan w:val="2"/>
            <w:vAlign w:val="center"/>
          </w:tcPr>
          <w:p w:rsidR="009E4CC9" w:rsidRDefault="00990C15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</w:t>
            </w:r>
            <w:r w:rsidR="009E4CC9">
              <w:rPr>
                <w:rFonts w:cstheme="minorHAnsi"/>
              </w:rPr>
              <w:t xml:space="preserve">que se encuentre completo el </w:t>
            </w:r>
            <w:r w:rsidR="002A7F06" w:rsidRPr="00D2090F">
              <w:rPr>
                <w:rFonts w:cstheme="minorHAnsi"/>
              </w:rPr>
              <w:t>expediente de pago por concepto de: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 w:rsidR="00E3377D">
              <w:rPr>
                <w:rFonts w:cstheme="minorHAnsi"/>
              </w:rPr>
              <w:t xml:space="preserve"> con oferta electrónica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 w:rsidR="00F6189F">
              <w:rPr>
                <w:rFonts w:cstheme="minorHAnsi"/>
              </w:rPr>
              <w:t xml:space="preserve"> o licitación</w:t>
            </w:r>
          </w:p>
          <w:p w:rsidR="00BE01E3" w:rsidRDefault="00BE01E3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</w:t>
            </w:r>
            <w:r w:rsidR="00557924">
              <w:rPr>
                <w:rFonts w:cstheme="minorHAnsi"/>
              </w:rPr>
              <w:t xml:space="preserve">servicios </w:t>
            </w:r>
            <w:r>
              <w:rPr>
                <w:rFonts w:cstheme="minorHAnsi"/>
              </w:rPr>
              <w:t xml:space="preserve">por proceso de contratación de </w:t>
            </w:r>
            <w:r w:rsidR="00557924">
              <w:rPr>
                <w:rFonts w:cstheme="minorHAnsi"/>
              </w:rPr>
              <w:t xml:space="preserve">honorarios </w:t>
            </w:r>
            <w:r w:rsidRPr="00BE01E3">
              <w:rPr>
                <w:rFonts w:cstheme="minorHAnsi"/>
              </w:rPr>
              <w:t>profesionales</w:t>
            </w:r>
            <w:r w:rsidR="00557924">
              <w:rPr>
                <w:rFonts w:cstheme="minorHAnsi"/>
              </w:rPr>
              <w:t xml:space="preserve"> o servicios técnicos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 w:rsidR="009E4CC9"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="002A7F06"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="002A7F06" w:rsidRPr="00D2090F">
              <w:rPr>
                <w:rFonts w:cstheme="minorHAnsi"/>
              </w:rPr>
              <w:t xml:space="preserve"> del personal presupuestario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 w:rsidR="009E4CC9"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:rsidR="009E4CC9" w:rsidRPr="00D2090F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 w:rsidR="009E4CC9"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90C15" w:rsidRDefault="00990C15" w:rsidP="002A7F06">
            <w:pPr>
              <w:jc w:val="center"/>
              <w:rPr>
                <w:rFonts w:cstheme="minorHAnsi"/>
                <w:lang w:val="es-MX"/>
              </w:rPr>
            </w:pPr>
          </w:p>
          <w:p w:rsidR="009E4CC9" w:rsidRPr="009E4CC9" w:rsidRDefault="009E4CC9" w:rsidP="002A7F06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E4CC9" w:rsidRDefault="00990C15" w:rsidP="00990C15">
            <w:pPr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42</w:t>
            </w:r>
          </w:p>
        </w:tc>
        <w:tc>
          <w:tcPr>
            <w:tcW w:w="6033" w:type="dxa"/>
            <w:gridSpan w:val="2"/>
            <w:vAlign w:val="center"/>
          </w:tcPr>
          <w:p w:rsidR="00963CA8" w:rsidRPr="00D2090F" w:rsidRDefault="00990C15" w:rsidP="00B035B7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 w:rsidR="00963CA8"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 w:rsidR="00963CA8"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:rsidR="00990C15" w:rsidRPr="009E4CC9" w:rsidRDefault="00990C15" w:rsidP="00B035B7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9E4CC9">
              <w:rPr>
                <w:rFonts w:cstheme="minorHAnsi"/>
                <w:lang w:val="es-MX"/>
              </w:rPr>
              <w:t>Admitiva</w:t>
            </w:r>
            <w:proofErr w:type="spellEnd"/>
            <w:r w:rsidR="00B035B7">
              <w:rPr>
                <w:rFonts w:cstheme="minorHAnsi"/>
                <w:lang w:val="es-MX"/>
              </w:rPr>
              <w:t>.</w:t>
            </w:r>
            <w:r w:rsidRPr="009E4CC9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42.1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r w:rsidRPr="00D2090F">
              <w:rPr>
                <w:rFonts w:cstheme="minorHAnsi"/>
              </w:rPr>
              <w:t>Ub.Geo</w:t>
            </w:r>
            <w:proofErr w:type="spellEnd"/>
            <w:r w:rsidRPr="00D2090F">
              <w:rPr>
                <w:rFonts w:cstheme="minorHAnsi"/>
              </w:rPr>
              <w:t>.)</w:t>
            </w:r>
          </w:p>
          <w:p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375268" w:rsidRPr="00375268">
              <w:rPr>
                <w:rFonts w:cstheme="minorHAnsi"/>
                <w:lang w:val="es-MX"/>
              </w:rPr>
              <w:t xml:space="preserve">Responsable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Dirección, NIT 616052-2 y fecha.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.6  Valor.</w:t>
            </w:r>
          </w:p>
          <w:p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 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“Responsable de Caja Chica” en el dorso de la factura.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 xml:space="preserve">to de alimentación, con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d</w:t>
            </w:r>
            <w:r w:rsidRPr="00D2090F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42.2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1D4742" w:rsidRPr="00E3377D" w:rsidRDefault="006A14A4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Dirección, NIT 616052-2 y fecha.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.6  Valor.</w:t>
            </w:r>
          </w:p>
          <w:p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:rsidR="00024ADC" w:rsidRPr="00E3377D" w:rsidRDefault="00024ADC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C12CF1">
              <w:rPr>
                <w:rFonts w:cstheme="minorHAnsi"/>
                <w:lang w:val="es-MX"/>
              </w:rPr>
              <w:t>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42.3</w:t>
            </w: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</w:t>
            </w:r>
            <w:r w:rsidR="00AE22CA">
              <w:rPr>
                <w:rFonts w:cstheme="minorHAnsi"/>
              </w:rPr>
              <w:t xml:space="preserve"> “sello”</w:t>
            </w:r>
          </w:p>
        </w:tc>
        <w:tc>
          <w:tcPr>
            <w:tcW w:w="2261" w:type="dxa"/>
          </w:tcPr>
          <w:p w:rsidR="00024ADC" w:rsidRPr="00E3377D" w:rsidRDefault="00785A7F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B035B7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:rsidR="00024ADC" w:rsidRPr="00B035B7" w:rsidRDefault="007875FE" w:rsidP="00024ADC">
            <w:pPr>
              <w:jc w:val="center"/>
              <w:rPr>
                <w:rFonts w:cstheme="minorHAnsi"/>
                <w:lang w:val="es-MX"/>
              </w:rPr>
            </w:pPr>
            <w:r w:rsidRPr="00B035B7">
              <w:rPr>
                <w:rFonts w:cstheme="minorHAnsi"/>
                <w:lang w:val="es-MX"/>
              </w:rPr>
              <w:t>Solicitante / Asesor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Coordin</w:t>
            </w:r>
            <w:r w:rsidR="007875FE">
              <w:rPr>
                <w:rFonts w:cstheme="minorHAnsi"/>
                <w:lang w:val="es-MX"/>
              </w:rPr>
              <w:t xml:space="preserve">adora </w:t>
            </w:r>
            <w:proofErr w:type="spellStart"/>
            <w:r w:rsidR="007875FE">
              <w:rPr>
                <w:rFonts w:cstheme="minorHAnsi"/>
                <w:lang w:val="es-MX"/>
              </w:rPr>
              <w:t>Admitiva</w:t>
            </w:r>
            <w:proofErr w:type="spellEnd"/>
            <w:r w:rsidR="007875FE"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</w:t>
            </w:r>
            <w:r w:rsidR="00024ADC">
              <w:rPr>
                <w:rFonts w:cstheme="minorHAnsi"/>
              </w:rPr>
              <w:t>urso o f</w:t>
            </w:r>
            <w:r w:rsidR="00024ADC" w:rsidRPr="00546353">
              <w:rPr>
                <w:rFonts w:cstheme="minorHAnsi"/>
              </w:rPr>
              <w:t>inalizado anulado (prescindido)</w:t>
            </w:r>
            <w:r w:rsidR="00024ADC"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 xml:space="preserve">.1 </w:t>
            </w:r>
            <w:r w:rsidR="00024ADC">
              <w:rPr>
                <w:rFonts w:cstheme="minorHAnsi"/>
              </w:rPr>
              <w:t xml:space="preserve">Razón Social: </w:t>
            </w:r>
            <w:r w:rsidR="00024ADC" w:rsidRPr="007E5D8D">
              <w:rPr>
                <w:rFonts w:cstheme="minorHAnsi"/>
              </w:rPr>
              <w:t>Asociación</w:t>
            </w:r>
            <w:r w:rsidR="00024ADC">
              <w:rPr>
                <w:rFonts w:cstheme="minorHAnsi"/>
              </w:rPr>
              <w:t xml:space="preserve"> Deportiva Nacional de Tiro con Armas d</w:t>
            </w:r>
            <w:r w:rsidR="00024ADC" w:rsidRPr="007E5D8D">
              <w:rPr>
                <w:rFonts w:cstheme="minorHAnsi"/>
              </w:rPr>
              <w:t>e Caza.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.2 Dirección, NIT 616052-2 y fecha.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.3 Régimen de ISR al cual está afecto el proveedor.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.4 Leyenda de Pagado</w:t>
            </w:r>
            <w:r w:rsidR="00024ADC">
              <w:rPr>
                <w:rFonts w:cstheme="minorHAnsi"/>
              </w:rPr>
              <w:t>/Cancelado en factura.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.6  Valor.</w:t>
            </w:r>
          </w:p>
          <w:p w:rsidR="00024ADC" w:rsidRPr="004462E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</w:t>
            </w:r>
            <w:r w:rsidR="00024ADC">
              <w:rPr>
                <w:rFonts w:cstheme="minorHAnsi"/>
              </w:rPr>
              <w:t xml:space="preserve">Retención de ISR, cuando aplique. 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C12CF1" w:rsidP="00C12CF1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A423F1" w:rsidRPr="00D2090F">
              <w:rPr>
                <w:rFonts w:cstheme="minorHAnsi"/>
              </w:rPr>
              <w:t xml:space="preserve">Carta de </w:t>
            </w:r>
            <w:r w:rsidR="00A423F1">
              <w:rPr>
                <w:rFonts w:cstheme="minorHAnsi"/>
              </w:rPr>
              <w:t>Entera S</w:t>
            </w:r>
            <w:r w:rsidR="00A423F1" w:rsidRPr="00D2090F">
              <w:rPr>
                <w:rFonts w:cstheme="minorHAnsi"/>
              </w:rPr>
              <w:t>atisfacción</w:t>
            </w:r>
            <w:r w:rsidR="00A423F1">
              <w:rPr>
                <w:rFonts w:cstheme="minorHAnsi"/>
              </w:rPr>
              <w:t xml:space="preserve"> del S</w:t>
            </w:r>
            <w:r>
              <w:rPr>
                <w:rFonts w:cstheme="minorHAnsi"/>
              </w:rPr>
              <w:t>ervicio</w:t>
            </w:r>
            <w:r w:rsidR="00A423F1" w:rsidRPr="00D2090F">
              <w:rPr>
                <w:rFonts w:cstheme="minorHAnsi"/>
              </w:rPr>
              <w:t>,</w:t>
            </w:r>
            <w:r w:rsidR="00A423F1">
              <w:rPr>
                <w:rFonts w:cstheme="minorHAnsi"/>
              </w:rPr>
              <w:t xml:space="preserve"> </w:t>
            </w:r>
            <w:r w:rsidR="00A423F1"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:rsidR="00A423F1" w:rsidRPr="00E3377D" w:rsidRDefault="00A423F1" w:rsidP="00030C0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30C0A">
              <w:rPr>
                <w:rFonts w:cstheme="minorHAnsi"/>
                <w:lang w:val="es-MX"/>
              </w:rPr>
              <w:t>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D61D78" w:rsidRPr="00D61D78" w:rsidRDefault="00D61D78" w:rsidP="00A423F1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A423F1" w:rsidRPr="00D61D78" w:rsidRDefault="00A423F1" w:rsidP="00A423F1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42.4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A423F1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A423F1" w:rsidRPr="009E62CE" w:rsidRDefault="00A423F1" w:rsidP="00A423F1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 w:rsidR="00F6189F"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:rsidR="00A423F1" w:rsidRPr="00D2090F" w:rsidRDefault="00A423F1" w:rsidP="00A423F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Forma: </w:t>
            </w:r>
            <w:r w:rsidR="00A423F1"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A423F1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Solicitante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AE22CA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AE22CA" w:rsidRPr="00AE22CA" w:rsidRDefault="0001553B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E19DF" w:rsidRPr="00D2090F" w:rsidTr="00F00AD0">
        <w:tc>
          <w:tcPr>
            <w:tcW w:w="817" w:type="dxa"/>
          </w:tcPr>
          <w:p w:rsidR="002E19DF" w:rsidRPr="005D53F9" w:rsidRDefault="002E19DF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E19DF" w:rsidRDefault="002E19DF" w:rsidP="002E19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:rsidR="002E19DF" w:rsidRPr="002E19DF" w:rsidRDefault="002E19DF" w:rsidP="00A423F1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E19DF" w:rsidRDefault="002E19DF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403C58" w:rsidP="00EA469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</w:t>
            </w:r>
            <w:r w:rsidR="00EA4693"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AE22CA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:rsidR="00A423F1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:rsidR="00A423F1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</w:t>
            </w:r>
            <w:r w:rsidR="00403C58" w:rsidRPr="00320A35">
              <w:rPr>
                <w:rFonts w:cstheme="minorHAnsi"/>
              </w:rPr>
              <w:t xml:space="preserve"> técnico, </w:t>
            </w:r>
            <w:r w:rsidR="00257E83" w:rsidRPr="00320A35">
              <w:rPr>
                <w:rFonts w:cstheme="minorHAnsi"/>
              </w:rPr>
              <w:t>Opinión Jurídica,</w:t>
            </w:r>
            <w:r w:rsidRPr="00320A35">
              <w:rPr>
                <w:rFonts w:cstheme="minorHAnsi"/>
              </w:rPr>
              <w:t xml:space="preserve"> que corresponda sobre el proyecto de bases de cotización, proyectos de contrato y formulación de cotización</w:t>
            </w:r>
            <w:r w:rsidR="00257E83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57E83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257E83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:rsidR="00A423F1" w:rsidRPr="00320A35" w:rsidRDefault="00A423F1" w:rsidP="00A423F1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:rsidR="00257E83" w:rsidRPr="00AE22CA" w:rsidRDefault="00257E83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Proyecto de Bases de Cotización o licitación en Guatecompras, para obtener </w:t>
            </w:r>
            <w:r w:rsidR="00DC7BE4">
              <w:rPr>
                <w:rFonts w:cstheme="minorHAnsi"/>
              </w:rPr>
              <w:t xml:space="preserve">preguntas, </w:t>
            </w:r>
            <w:r>
              <w:rPr>
                <w:rFonts w:cstheme="minorHAnsi"/>
              </w:rPr>
              <w:t>comentarios o sugerencias.</w:t>
            </w:r>
          </w:p>
        </w:tc>
        <w:tc>
          <w:tcPr>
            <w:tcW w:w="2261" w:type="dxa"/>
          </w:tcPr>
          <w:p w:rsidR="00257E83" w:rsidRPr="00AE22CA" w:rsidRDefault="00257E83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:rsidR="00257E83" w:rsidRPr="00DC7BE4" w:rsidRDefault="00257E83" w:rsidP="00257E83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DC7BE4" w:rsidRPr="00AE22CA" w:rsidRDefault="002E19DF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257E83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Solicitud de aprobación o </w:t>
            </w:r>
            <w:proofErr w:type="spellStart"/>
            <w:r w:rsidRPr="00D2090F">
              <w:rPr>
                <w:rFonts w:cstheme="minorHAnsi"/>
              </w:rPr>
              <w:t>improbación</w:t>
            </w:r>
            <w:proofErr w:type="spellEnd"/>
            <w:r w:rsidRPr="00D2090F">
              <w:rPr>
                <w:rFonts w:cstheme="minorHAnsi"/>
              </w:rPr>
              <w:t xml:space="preserve"> de la adjudicación presentada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AC72D0" w:rsidP="00AC72D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="00DC7BE4" w:rsidRPr="00D2090F">
              <w:rPr>
                <w:rFonts w:cstheme="minorHAnsi"/>
              </w:rPr>
              <w:t>c</w:t>
            </w:r>
            <w:r w:rsidR="002E19DF">
              <w:rPr>
                <w:rFonts w:cstheme="minorHAnsi"/>
              </w:rPr>
              <w:t>ta</w:t>
            </w:r>
            <w:r w:rsidR="00DC7BE4"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:rsidR="00DC7BE4" w:rsidRPr="00AC72D0" w:rsidRDefault="00DC7BE4" w:rsidP="00DC7BE4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C72D0" w:rsidRPr="00AE22CA" w:rsidRDefault="00AC72D0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4140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</w:p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Default="000E2648" w:rsidP="000E2648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 Valor.</w:t>
            </w:r>
          </w:p>
          <w:p w:rsidR="000E2648" w:rsidRP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E2648" w:rsidRDefault="000E2648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Nombramiento de </w:t>
            </w:r>
            <w:r w:rsidR="000E2648">
              <w:rPr>
                <w:rFonts w:cstheme="minorHAnsi"/>
              </w:rPr>
              <w:t xml:space="preserve">Comité de Ejecutivo </w:t>
            </w:r>
            <w:r>
              <w:rPr>
                <w:rFonts w:cstheme="minorHAnsi"/>
              </w:rPr>
              <w:t>Junta de Recepción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A1FFD" w:rsidRPr="00D2090F" w:rsidTr="00F00AD0">
        <w:tc>
          <w:tcPr>
            <w:tcW w:w="817" w:type="dxa"/>
          </w:tcPr>
          <w:p w:rsidR="003A1FFD" w:rsidRPr="00D61D78" w:rsidRDefault="003A1FFD" w:rsidP="003A1FFD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42.5</w:t>
            </w:r>
          </w:p>
        </w:tc>
        <w:tc>
          <w:tcPr>
            <w:tcW w:w="6033" w:type="dxa"/>
            <w:gridSpan w:val="2"/>
            <w:vAlign w:val="center"/>
          </w:tcPr>
          <w:p w:rsidR="003A1FFD" w:rsidRPr="009E62CE" w:rsidRDefault="00557924" w:rsidP="00557924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:rsidR="003A1FFD" w:rsidRPr="00AE22CA" w:rsidRDefault="003A1FFD" w:rsidP="003A1FFD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A4693" w:rsidRPr="00D2090F" w:rsidTr="00F00AD0">
        <w:tc>
          <w:tcPr>
            <w:tcW w:w="817" w:type="dxa"/>
          </w:tcPr>
          <w:p w:rsidR="00EA4693" w:rsidRPr="005D53F9" w:rsidRDefault="00EA4693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A4693" w:rsidRPr="00B035B7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:rsidR="00EA4693" w:rsidRPr="00EA4693" w:rsidRDefault="00EA4693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B035B7" w:rsidRDefault="00EA4693" w:rsidP="00EA469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86F4C"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="00E86F4C"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Asesor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:rsidR="00E86F4C" w:rsidRPr="00EA4693" w:rsidRDefault="00E86F4C" w:rsidP="00E86F4C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C92050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Recepción de ofertas</w:t>
            </w:r>
            <w:r w:rsidR="00C92050">
              <w:rPr>
                <w:rFonts w:cstheme="minorHAnsi"/>
              </w:rPr>
              <w:t xml:space="preserve"> económicas, </w:t>
            </w:r>
            <w:proofErr w:type="spellStart"/>
            <w:r>
              <w:rPr>
                <w:rFonts w:cstheme="minorHAnsi"/>
              </w:rPr>
              <w:t>C</w:t>
            </w:r>
            <w:r w:rsidR="00C92050">
              <w:rPr>
                <w:rFonts w:cstheme="minorHAnsi"/>
              </w:rPr>
              <w:t>urriculum</w:t>
            </w:r>
            <w:proofErr w:type="spellEnd"/>
            <w:r w:rsidR="00C920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V</w:t>
            </w:r>
            <w:r w:rsidR="00C92050">
              <w:rPr>
                <w:rFonts w:cstheme="minorHAnsi"/>
              </w:rPr>
              <w:t>itae</w:t>
            </w:r>
            <w:r>
              <w:rPr>
                <w:rFonts w:cstheme="minorHAnsi"/>
              </w:rPr>
              <w:t xml:space="preserve"> y</w:t>
            </w:r>
            <w:r w:rsidR="00C92050">
              <w:rPr>
                <w:rFonts w:cstheme="minorHAnsi"/>
              </w:rPr>
              <w:t xml:space="preserve"> Constancia de Precalificación de SEGEPLAN.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C92050" w:rsidRDefault="00C92050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C92050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92050" w:rsidRPr="00AE22CA" w:rsidRDefault="00C92050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E86F4C" w:rsidRDefault="00E86F4C" w:rsidP="00B052D8">
            <w:pPr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 en el portal electrónico de Contraloría General de Cuentas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 w:rsidR="00B052D8"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 xml:space="preserve">.1 </w:t>
            </w:r>
            <w:r w:rsidR="00E86F4C">
              <w:rPr>
                <w:rFonts w:cstheme="minorHAnsi"/>
              </w:rPr>
              <w:t xml:space="preserve">Razón Social: </w:t>
            </w:r>
            <w:r w:rsidR="00E86F4C" w:rsidRPr="007E5D8D">
              <w:rPr>
                <w:rFonts w:cstheme="minorHAnsi"/>
              </w:rPr>
              <w:t>Asociación</w:t>
            </w:r>
            <w:r w:rsidR="00E86F4C">
              <w:rPr>
                <w:rFonts w:cstheme="minorHAnsi"/>
              </w:rPr>
              <w:t xml:space="preserve"> Deportiva Nacional de Tiro con Armas d</w:t>
            </w:r>
            <w:r w:rsidR="00E86F4C" w:rsidRPr="007E5D8D">
              <w:rPr>
                <w:rFonts w:cstheme="minorHAnsi"/>
              </w:rPr>
              <w:t>e Caza.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.2 Dirección, NIT 616052-2 y fecha.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</w:t>
            </w:r>
            <w:r w:rsidR="00E86F4C" w:rsidRPr="007E5D8D">
              <w:rPr>
                <w:rFonts w:cstheme="minorHAnsi"/>
              </w:rPr>
              <w:t>.3 Régimen de ISR al cua</w:t>
            </w:r>
            <w:r w:rsidR="00B052D8">
              <w:rPr>
                <w:rFonts w:cstheme="minorHAnsi"/>
              </w:rPr>
              <w:t>l está afecto</w:t>
            </w:r>
            <w:r w:rsidR="00E86F4C" w:rsidRPr="007E5D8D">
              <w:rPr>
                <w:rFonts w:cstheme="minorHAnsi"/>
              </w:rPr>
              <w:t>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.4 Leyenda de Pagado</w:t>
            </w:r>
            <w:r w:rsidR="00E86F4C">
              <w:rPr>
                <w:rFonts w:cstheme="minorHAnsi"/>
              </w:rPr>
              <w:t>/Cancelado en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.5 Descripción de</w:t>
            </w:r>
            <w:r w:rsidR="00B052D8">
              <w:rPr>
                <w:rFonts w:cstheme="minorHAnsi"/>
              </w:rPr>
              <w:t xml:space="preserve">l servicio </w:t>
            </w:r>
            <w:r w:rsidR="00E86F4C" w:rsidRPr="007E5D8D">
              <w:rPr>
                <w:rFonts w:cstheme="minorHAnsi"/>
              </w:rPr>
              <w:t>en detalle de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.6  Valor.</w:t>
            </w:r>
          </w:p>
          <w:p w:rsidR="00E86F4C" w:rsidRPr="004462E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A04CF" w:rsidRPr="00D2090F" w:rsidTr="00F00AD0">
        <w:tc>
          <w:tcPr>
            <w:tcW w:w="817" w:type="dxa"/>
          </w:tcPr>
          <w:p w:rsidR="003A04CF" w:rsidRPr="005D53F9" w:rsidRDefault="003A04CF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A04CF" w:rsidRDefault="00152444" w:rsidP="00152444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="003A04CF" w:rsidRPr="003A04CF">
              <w:rPr>
                <w:rFonts w:cstheme="minorHAnsi"/>
              </w:rPr>
              <w:t>nforme de actividades mensuales, firmado por el pr</w:t>
            </w:r>
            <w:r w:rsidR="003A04CF">
              <w:rPr>
                <w:rFonts w:cstheme="minorHAnsi"/>
              </w:rPr>
              <w:t xml:space="preserve">estador del servicio </w:t>
            </w:r>
            <w:r w:rsidR="003A04CF" w:rsidRPr="003A04CF">
              <w:rPr>
                <w:rFonts w:cstheme="minorHAnsi"/>
              </w:rPr>
              <w:t xml:space="preserve">y </w:t>
            </w:r>
            <w:r w:rsidR="003A04CF">
              <w:rPr>
                <w:rFonts w:cstheme="minorHAnsi"/>
              </w:rPr>
              <w:t>con V</w:t>
            </w:r>
            <w:r>
              <w:rPr>
                <w:rFonts w:cstheme="minorHAnsi"/>
              </w:rPr>
              <w:t xml:space="preserve">isto </w:t>
            </w:r>
            <w:r w:rsidR="003A04CF">
              <w:rPr>
                <w:rFonts w:cstheme="minorHAnsi"/>
              </w:rPr>
              <w:t>B</w:t>
            </w:r>
            <w:r>
              <w:rPr>
                <w:rFonts w:cstheme="minorHAnsi"/>
              </w:rPr>
              <w:t>ueno de</w:t>
            </w:r>
            <w:r w:rsidR="003A04CF">
              <w:rPr>
                <w:rFonts w:cstheme="minorHAnsi"/>
              </w:rPr>
              <w:t xml:space="preserve"> </w:t>
            </w:r>
            <w:r w:rsidR="003A04CF"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:rsidR="003A04CF" w:rsidRDefault="003A04CF" w:rsidP="00E86F4C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12CF1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Solicita </w:t>
            </w:r>
            <w:r w:rsidR="00E86F4C" w:rsidRPr="00F52B7D">
              <w:rPr>
                <w:rFonts w:cstheme="minorHAnsi"/>
              </w:rPr>
              <w:t>C</w:t>
            </w:r>
            <w:r w:rsidRPr="00F52B7D">
              <w:rPr>
                <w:rFonts w:cstheme="minorHAnsi"/>
              </w:rPr>
              <w:t>arta de Entera Satisfacción del servicio.</w:t>
            </w:r>
          </w:p>
        </w:tc>
        <w:tc>
          <w:tcPr>
            <w:tcW w:w="2261" w:type="dxa"/>
          </w:tcPr>
          <w:p w:rsidR="00E86F4C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D61D78" w:rsidRPr="00D61D78" w:rsidRDefault="00D61D78" w:rsidP="00E86F4C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42.6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E86F4C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E86F4C" w:rsidRPr="00F52B7D" w:rsidRDefault="00E86F4C" w:rsidP="00E86F4C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="00E86F4C"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Default="003F68D2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="00E86F4C"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="00E86F4C" w:rsidRPr="00F52B7D">
              <w:rPr>
                <w:rFonts w:cstheme="minorHAnsi"/>
              </w:rPr>
              <w:t>rabajadores en relación de dependencia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="00E86F4C" w:rsidRPr="00F52B7D">
              <w:rPr>
                <w:rFonts w:cstheme="minorHAnsi"/>
              </w:rPr>
              <w:t>iáticos otorgados</w:t>
            </w:r>
          </w:p>
          <w:p w:rsidR="00E86F4C" w:rsidRPr="00F52B7D" w:rsidRDefault="00843D75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</w:t>
            </w:r>
            <w:r w:rsidR="003F68D2">
              <w:rPr>
                <w:rFonts w:cstheme="minorHAnsi"/>
              </w:rPr>
              <w:t>F</w:t>
            </w:r>
            <w:r w:rsidR="00E86F4C" w:rsidRPr="00F52B7D">
              <w:rPr>
                <w:rFonts w:cstheme="minorHAnsi"/>
              </w:rPr>
              <w:t>acturas de  proveedores de bienes y</w:t>
            </w:r>
            <w:r w:rsidR="003F68D2">
              <w:rPr>
                <w:rFonts w:cstheme="minorHAnsi"/>
              </w:rPr>
              <w:t>/o</w:t>
            </w:r>
            <w:r w:rsidR="00E86F4C" w:rsidRPr="00F52B7D">
              <w:rPr>
                <w:rFonts w:cstheme="minorHAnsi"/>
              </w:rPr>
              <w:t xml:space="preserve"> servicios que indiquen sujeto a "Retención Definitiva"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Default="003F68D2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F68D2" w:rsidRPr="00D2090F" w:rsidTr="00F00AD0">
        <w:tc>
          <w:tcPr>
            <w:tcW w:w="817" w:type="dxa"/>
          </w:tcPr>
          <w:p w:rsidR="003F68D2" w:rsidRPr="005D53F9" w:rsidRDefault="003F68D2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Pr="00D2090F" w:rsidRDefault="003F68D2" w:rsidP="00F52B7D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Nombre, firma y sello de elaborado (Coordinadora </w:t>
            </w:r>
            <w:proofErr w:type="spellStart"/>
            <w:r>
              <w:rPr>
                <w:rFonts w:cstheme="minorHAnsi"/>
              </w:rPr>
              <w:t>Admitiva</w:t>
            </w:r>
            <w:proofErr w:type="spellEnd"/>
            <w:r>
              <w:rPr>
                <w:rFonts w:cstheme="minorHAnsi"/>
              </w:rPr>
              <w:t xml:space="preserve">. Financiera) y de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(Tesorero)</w:t>
            </w:r>
          </w:p>
        </w:tc>
        <w:tc>
          <w:tcPr>
            <w:tcW w:w="2261" w:type="dxa"/>
          </w:tcPr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 w:rsidR="003F68D2"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:rsidR="00E86F4C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="00E86F4C" w:rsidRPr="00D2090F">
              <w:rPr>
                <w:rFonts w:cstheme="minorHAnsi"/>
                <w:b/>
                <w:bCs/>
              </w:rPr>
              <w:t>. Pago de Fianza</w:t>
            </w:r>
            <w:r w:rsidR="008230D4"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8230D4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 w:rsidR="008230D4"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 w:rsidR="008230D4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"Constancia de Disponibilidad </w:t>
            </w:r>
            <w:r>
              <w:rPr>
                <w:rFonts w:cstheme="minorHAnsi"/>
              </w:rPr>
              <w:t>Presupuestaria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"Constancia de Disponibilidad</w:t>
            </w:r>
            <w:r>
              <w:rPr>
                <w:rFonts w:cstheme="minorHAnsi"/>
              </w:rPr>
              <w:t xml:space="preserve"> Financiera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8230D4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de la factura en Guatecompras (NPG).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420708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</w:t>
            </w:r>
            <w:r w:rsidR="00A10BAA">
              <w:rPr>
                <w:rFonts w:cstheme="minorHAnsi"/>
              </w:rPr>
              <w:t xml:space="preserve"> Impuesto IRTRA y Tasa </w:t>
            </w:r>
            <w:proofErr w:type="spellStart"/>
            <w:r w:rsidR="00A10BAA">
              <w:rPr>
                <w:rFonts w:cstheme="minorHAnsi"/>
              </w:rPr>
              <w:t>Intecap</w:t>
            </w:r>
            <w:proofErr w:type="spellEnd"/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Seguridad Social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420708" w:rsidRPr="00420708" w:rsidRDefault="00420708" w:rsidP="002D137B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42.7</w:t>
            </w:r>
          </w:p>
        </w:tc>
        <w:tc>
          <w:tcPr>
            <w:tcW w:w="6033" w:type="dxa"/>
            <w:gridSpan w:val="2"/>
            <w:vAlign w:val="center"/>
          </w:tcPr>
          <w:p w:rsidR="00420708" w:rsidRPr="00420708" w:rsidRDefault="00420708" w:rsidP="00420708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142574" w:rsidP="00142574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 la s</w:t>
            </w:r>
            <w:r w:rsidR="002D137B">
              <w:rPr>
                <w:rFonts w:cstheme="minorHAnsi"/>
              </w:rPr>
              <w:t xml:space="preserve">olicitud </w:t>
            </w:r>
            <w:r w:rsidR="002D137B" w:rsidRPr="00D2090F">
              <w:rPr>
                <w:rFonts w:cstheme="minorHAnsi"/>
              </w:rPr>
              <w:t>de la ayuda económica</w:t>
            </w:r>
            <w:r w:rsidR="00DB2A3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87DDB" w:rsidRPr="00D2090F" w:rsidTr="00F00AD0">
        <w:tc>
          <w:tcPr>
            <w:tcW w:w="817" w:type="dxa"/>
          </w:tcPr>
          <w:p w:rsidR="00387DDB" w:rsidRPr="005D53F9" w:rsidRDefault="00387DD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 w:rsidR="00DB2A3F"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:rsidR="00DB2A3F" w:rsidRDefault="00DB2A3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387DDB" w:rsidRDefault="00387DD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387DD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Aval de la solicitud con base en el potencial deportivo al entrenador 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76C2C" w:rsidRDefault="00420708" w:rsidP="00420708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D137B"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:rsidR="00420708" w:rsidRDefault="00420708" w:rsidP="00976C2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:rsidR="002D137B" w:rsidRPr="00420708" w:rsidRDefault="002D137B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AE22CA" w:rsidRDefault="002C63F8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2A3F" w:rsidRPr="00D2090F" w:rsidTr="00F00AD0">
        <w:tc>
          <w:tcPr>
            <w:tcW w:w="817" w:type="dxa"/>
          </w:tcPr>
          <w:p w:rsidR="00DB2A3F" w:rsidRPr="005D53F9" w:rsidRDefault="00DB2A3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2A3F" w:rsidRPr="00D2090F" w:rsidRDefault="00DB2A3F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:rsidR="00DB2A3F" w:rsidRP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Control de asistencia a los entrenamientos, con visto bueno del Director Técnico</w:t>
            </w:r>
            <w:r w:rsidR="00E6468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42.8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0846C4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 Voucher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AC6BEC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1C55DB">
              <w:rPr>
                <w:rFonts w:cstheme="minorHAnsi"/>
              </w:rPr>
              <w:t>Firma y n</w:t>
            </w:r>
            <w:r w:rsidR="001C55DB" w:rsidRPr="001C55DB">
              <w:rPr>
                <w:rFonts w:cstheme="minorHAnsi"/>
              </w:rPr>
              <w:t>ombre completo</w:t>
            </w:r>
            <w:r w:rsidR="001C55DB"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Constancia de entrega de sueldo que contiene: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Número de cheque que corresponde</w:t>
            </w:r>
            <w:r>
              <w:rPr>
                <w:rFonts w:cstheme="minorHAnsi"/>
              </w:rPr>
              <w:t xml:space="preserve"> </w:t>
            </w:r>
          </w:p>
          <w:p w:rsidR="002C63F8" w:rsidRPr="000846C4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D2090F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b.1. Voucher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b.2. Constancia de entrega de sueldo que contiene</w:t>
            </w:r>
            <w:r>
              <w:rPr>
                <w:rFonts w:cstheme="minorHAnsi"/>
              </w:rPr>
              <w:t xml:space="preserve">: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Número de Chequ</w:t>
            </w:r>
            <w:r>
              <w:rPr>
                <w:rFonts w:cstheme="minorHAnsi"/>
              </w:rPr>
              <w:t xml:space="preserve">e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Detalle de lo entregado (Sueldo, bonificaciones, horas extr</w:t>
            </w:r>
            <w:r>
              <w:rPr>
                <w:rFonts w:cstheme="minorHAnsi"/>
              </w:rPr>
              <w:t xml:space="preserve">as, descuento) </w:t>
            </w:r>
          </w:p>
          <w:p w:rsidR="00E45619" w:rsidRPr="000846C4" w:rsidRDefault="002C63F8" w:rsidP="00AC6BEC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093CFE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42.9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lang w:val="es-MX"/>
              </w:rPr>
            </w:pPr>
          </w:p>
          <w:p w:rsidR="00600D4F" w:rsidRPr="00093CFE" w:rsidRDefault="00600D4F" w:rsidP="00093CFE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</w:tcPr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41523F" w:rsidRDefault="00600D4F" w:rsidP="0041523F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 siguientes: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600D4F" w:rsidRPr="00D2090F" w:rsidRDefault="00600D4F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45619" w:rsidRDefault="00E45619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 xml:space="preserve">xiliar </w:t>
            </w:r>
            <w:r w:rsidR="00E45619">
              <w:rPr>
                <w:rFonts w:cstheme="minorHAnsi"/>
                <w:lang w:val="es-MX"/>
              </w:rPr>
              <w:t>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 w:rsidR="00AA1A37"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Pr="00600D4F" w:rsidRDefault="00DB715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lastRenderedPageBreak/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:rsidR="00274711" w:rsidRPr="00D2090F" w:rsidRDefault="00274711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3C4AB6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:rsidR="00274711" w:rsidRPr="00D57F5D" w:rsidRDefault="00274711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600D4F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:rsidR="00DB7158" w:rsidRPr="00D57F5D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CDAG.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776CE3" w:rsidRDefault="00600D4F" w:rsidP="00274711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t>43</w:t>
            </w:r>
          </w:p>
        </w:tc>
        <w:tc>
          <w:tcPr>
            <w:tcW w:w="6033" w:type="dxa"/>
            <w:gridSpan w:val="2"/>
            <w:vAlign w:val="center"/>
          </w:tcPr>
          <w:p w:rsidR="00274711" w:rsidRPr="00D2090F" w:rsidRDefault="00274711" w:rsidP="00274711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:rsidR="005D4EC5" w:rsidRPr="005D4EC5" w:rsidRDefault="00776CE3" w:rsidP="00776CE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44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45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46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47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48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49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50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1C55DB" w:rsidP="001C55DB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="0034323B"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51</w:t>
            </w:r>
          </w:p>
        </w:tc>
        <w:tc>
          <w:tcPr>
            <w:tcW w:w="6033" w:type="dxa"/>
            <w:gridSpan w:val="2"/>
            <w:vAlign w:val="center"/>
          </w:tcPr>
          <w:p w:rsidR="005A74F2" w:rsidRPr="00D2090F" w:rsidRDefault="005A74F2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  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que la factura fuera cambiaria.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>e consigne en el voucher de pago: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5A74F2" w:rsidRPr="005D4EC5" w:rsidRDefault="005A74F2" w:rsidP="001C55DB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52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:rsidTr="002C58A1">
        <w:tc>
          <w:tcPr>
            <w:tcW w:w="2992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Vivian Carolina García Morales</w:t>
            </w:r>
          </w:p>
          <w:p w:rsidR="007C6237" w:rsidRPr="000373F1" w:rsidRDefault="007C6237" w:rsidP="002C58A1">
            <w:pPr>
              <w:spacing w:after="0" w:line="240" w:lineRule="auto"/>
              <w:rPr>
                <w:rFonts w:eastAsia="Times New Roman"/>
                <w:sz w:val="8"/>
                <w:szCs w:val="8"/>
                <w:lang w:val="es-MX"/>
              </w:rPr>
            </w:pPr>
            <w:r>
              <w:rPr>
                <w:rFonts w:eastAsia="Times New Roman"/>
                <w:sz w:val="20"/>
                <w:lang w:val="es-MX"/>
              </w:rPr>
              <w:t>Coordinadora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es-MX"/>
              </w:rPr>
              <w:t>Admitiva.F</w:t>
            </w:r>
            <w:r w:rsidRPr="00E52FA8">
              <w:rPr>
                <w:rFonts w:eastAsia="Times New Roman"/>
                <w:sz w:val="20"/>
                <w:lang w:val="es-MX"/>
              </w:rPr>
              <w:t>inanciera</w:t>
            </w:r>
            <w:proofErr w:type="spellEnd"/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786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Pr="00E52FA8" w:rsidRDefault="007C6237" w:rsidP="002C58A1">
            <w:pPr>
              <w:spacing w:after="0" w:line="240" w:lineRule="auto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  <w:r w:rsidRPr="00050D47">
              <w:rPr>
                <w:rFonts w:eastAsia="Times New Roman"/>
                <w:sz w:val="21"/>
                <w:szCs w:val="21"/>
                <w:lang w:val="es-MX"/>
              </w:rPr>
              <w:t>Gerente</w:t>
            </w:r>
          </w:p>
          <w:p w:rsidR="007C6237" w:rsidRPr="00B0504A" w:rsidRDefault="007C6237" w:rsidP="002C58A1">
            <w:pPr>
              <w:rPr>
                <w:rFonts w:eastAsia="Times New Roman"/>
                <w:lang w:val="es-MX"/>
              </w:rPr>
            </w:pPr>
          </w:p>
        </w:tc>
        <w:tc>
          <w:tcPr>
            <w:tcW w:w="3200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:rsidR="007C6237" w:rsidRPr="007130CD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7130CD">
              <w:rPr>
                <w:rFonts w:eastAsia="Times New Roman"/>
                <w:lang w:val="es-MX"/>
              </w:rPr>
              <w:t>Pablo M.</w:t>
            </w:r>
            <w:r>
              <w:rPr>
                <w:rFonts w:eastAsia="Times New Roman"/>
                <w:lang w:val="es-MX"/>
              </w:rPr>
              <w:t xml:space="preserve"> </w:t>
            </w:r>
            <w:r w:rsidRPr="007130CD">
              <w:rPr>
                <w:rFonts w:eastAsia="Times New Roman"/>
                <w:lang w:val="es-MX"/>
              </w:rPr>
              <w:t>Duarte Sáenz de Tejada</w:t>
            </w:r>
          </w:p>
          <w:p w:rsidR="007C6237" w:rsidRPr="00050D47" w:rsidRDefault="007C6237" w:rsidP="002C58A1">
            <w:pPr>
              <w:spacing w:after="0" w:line="240" w:lineRule="auto"/>
              <w:rPr>
                <w:rFonts w:eastAsia="Times New Roman"/>
                <w:sz w:val="21"/>
                <w:szCs w:val="21"/>
                <w:lang w:val="es-MX"/>
              </w:rPr>
            </w:pPr>
            <w:r w:rsidRPr="00050D47">
              <w:rPr>
                <w:rFonts w:eastAsia="Times New Roman"/>
                <w:sz w:val="21"/>
                <w:szCs w:val="21"/>
                <w:lang w:val="es-MX"/>
              </w:rPr>
              <w:t>Por: Comité Ejecutivo</w:t>
            </w: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:rsidR="007C6237" w:rsidRDefault="007C6237" w:rsidP="007C6237"/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D718C7" w:rsidRDefault="00D718C7">
      <w:pPr>
        <w:rPr>
          <w:lang w:val="es-MX"/>
        </w:rPr>
      </w:pPr>
      <w:r>
        <w:rPr>
          <w:lang w:val="es-MX"/>
        </w:rPr>
        <w:br w:type="page"/>
      </w:r>
    </w:p>
    <w:p w:rsidR="00D718C7" w:rsidRDefault="00D718C7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130D7E21" wp14:editId="07AC7D00">
            <wp:simplePos x="0" y="0"/>
            <wp:positionH relativeFrom="margin">
              <wp:posOffset>-933450</wp:posOffset>
            </wp:positionH>
            <wp:positionV relativeFrom="page">
              <wp:posOffset>180975</wp:posOffset>
            </wp:positionV>
            <wp:extent cx="7339965" cy="9649088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964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8C7" w:rsidSect="00463DCD">
      <w:footerReference w:type="default" r:id="rId13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E82" w:rsidRDefault="002E1E82" w:rsidP="00EA1F13">
      <w:pPr>
        <w:spacing w:after="0" w:line="240" w:lineRule="auto"/>
      </w:pPr>
      <w:r>
        <w:separator/>
      </w:r>
    </w:p>
  </w:endnote>
  <w:endnote w:type="continuationSeparator" w:id="0">
    <w:p w:rsidR="002E1E82" w:rsidRDefault="002E1E82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2E1E82" w:rsidP="00D718C7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718C7" w:rsidRPr="00946881" w:rsidRDefault="00D718C7" w:rsidP="00D718C7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718C7" w:rsidRPr="002D23E3" w:rsidRDefault="00892864" w:rsidP="00D718C7">
    <w:pPr>
      <w:pStyle w:val="Piedepgina"/>
      <w:jc w:val="center"/>
      <w:rPr>
        <w:sz w:val="20"/>
      </w:rPr>
    </w:pPr>
    <w:r>
      <w:rPr>
        <w:bCs/>
        <w:sz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8A1" w:rsidRPr="00EA1F13" w:rsidRDefault="002C58A1">
    <w:pPr>
      <w:pStyle w:val="Piedepgina"/>
      <w:jc w:val="right"/>
      <w:rPr>
        <w:sz w:val="20"/>
        <w:szCs w:val="20"/>
      </w:rPr>
    </w:pPr>
  </w:p>
  <w:p w:rsidR="002C58A1" w:rsidRDefault="002C58A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779594"/>
      <w:docPartObj>
        <w:docPartGallery w:val="Page Numbers (Bottom of Page)"/>
        <w:docPartUnique/>
      </w:docPartObj>
    </w:sdtPr>
    <w:sdtEndPr/>
    <w:sdtContent>
      <w:p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864" w:rsidRPr="00892864">
          <w:rPr>
            <w:noProof/>
            <w:lang w:val="es-ES"/>
          </w:rPr>
          <w:t>18</w:t>
        </w:r>
        <w:r>
          <w:fldChar w:fldCharType="end"/>
        </w:r>
      </w:p>
    </w:sdtContent>
  </w:sdt>
  <w:p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E82" w:rsidRDefault="002E1E82" w:rsidP="00EA1F13">
      <w:pPr>
        <w:spacing w:after="0" w:line="240" w:lineRule="auto"/>
      </w:pPr>
      <w:r>
        <w:separator/>
      </w:r>
    </w:p>
  </w:footnote>
  <w:footnote w:type="continuationSeparator" w:id="0">
    <w:p w:rsidR="002E1E82" w:rsidRDefault="002E1E82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7E3E02EB" wp14:editId="2C02EBCE">
          <wp:extent cx="5612130" cy="871220"/>
          <wp:effectExtent l="0" t="0" r="762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3"/>
  </w:num>
  <w:num w:numId="4">
    <w:abstractNumId w:val="18"/>
  </w:num>
  <w:num w:numId="5">
    <w:abstractNumId w:val="0"/>
  </w:num>
  <w:num w:numId="6">
    <w:abstractNumId w:val="10"/>
  </w:num>
  <w:num w:numId="7">
    <w:abstractNumId w:val="12"/>
  </w:num>
  <w:num w:numId="8">
    <w:abstractNumId w:val="5"/>
  </w:num>
  <w:num w:numId="9">
    <w:abstractNumId w:val="14"/>
  </w:num>
  <w:num w:numId="10">
    <w:abstractNumId w:val="11"/>
  </w:num>
  <w:num w:numId="11">
    <w:abstractNumId w:val="8"/>
  </w:num>
  <w:num w:numId="12">
    <w:abstractNumId w:val="13"/>
  </w:num>
  <w:num w:numId="13">
    <w:abstractNumId w:val="4"/>
  </w:num>
  <w:num w:numId="14">
    <w:abstractNumId w:val="1"/>
  </w:num>
  <w:num w:numId="15">
    <w:abstractNumId w:val="9"/>
  </w:num>
  <w:num w:numId="16">
    <w:abstractNumId w:val="15"/>
  </w:num>
  <w:num w:numId="17">
    <w:abstractNumId w:val="7"/>
  </w:num>
  <w:num w:numId="18">
    <w:abstractNumId w:val="16"/>
  </w:num>
  <w:num w:numId="19">
    <w:abstractNumId w:val="6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1553B"/>
    <w:rsid w:val="00024ADC"/>
    <w:rsid w:val="00030C0A"/>
    <w:rsid w:val="000846C4"/>
    <w:rsid w:val="00093CFE"/>
    <w:rsid w:val="000A78C9"/>
    <w:rsid w:val="000B11D4"/>
    <w:rsid w:val="000B2C40"/>
    <w:rsid w:val="000B556F"/>
    <w:rsid w:val="000D3C0F"/>
    <w:rsid w:val="000E2648"/>
    <w:rsid w:val="00132079"/>
    <w:rsid w:val="00142574"/>
    <w:rsid w:val="001477BD"/>
    <w:rsid w:val="00150548"/>
    <w:rsid w:val="00150DD2"/>
    <w:rsid w:val="00152444"/>
    <w:rsid w:val="0017452E"/>
    <w:rsid w:val="0018679B"/>
    <w:rsid w:val="001974B9"/>
    <w:rsid w:val="001A0AF6"/>
    <w:rsid w:val="001A26D2"/>
    <w:rsid w:val="001C55DB"/>
    <w:rsid w:val="001D4742"/>
    <w:rsid w:val="001D7E5E"/>
    <w:rsid w:val="001E6B92"/>
    <w:rsid w:val="00203ADE"/>
    <w:rsid w:val="00257E83"/>
    <w:rsid w:val="00261E68"/>
    <w:rsid w:val="002659A6"/>
    <w:rsid w:val="00274711"/>
    <w:rsid w:val="00274AD9"/>
    <w:rsid w:val="002761B1"/>
    <w:rsid w:val="002834A8"/>
    <w:rsid w:val="002904B4"/>
    <w:rsid w:val="002A06EA"/>
    <w:rsid w:val="002A7F06"/>
    <w:rsid w:val="002C58A1"/>
    <w:rsid w:val="002C63F8"/>
    <w:rsid w:val="002D137B"/>
    <w:rsid w:val="002E19DF"/>
    <w:rsid w:val="002E1E82"/>
    <w:rsid w:val="0031429F"/>
    <w:rsid w:val="00320A35"/>
    <w:rsid w:val="0034323B"/>
    <w:rsid w:val="00350C99"/>
    <w:rsid w:val="00375268"/>
    <w:rsid w:val="0038180D"/>
    <w:rsid w:val="00382C0E"/>
    <w:rsid w:val="00387DDB"/>
    <w:rsid w:val="003A04CF"/>
    <w:rsid w:val="003A1FFD"/>
    <w:rsid w:val="003C4AB6"/>
    <w:rsid w:val="003D0E81"/>
    <w:rsid w:val="003E649B"/>
    <w:rsid w:val="003F609C"/>
    <w:rsid w:val="003F68D2"/>
    <w:rsid w:val="00403C58"/>
    <w:rsid w:val="00410AB2"/>
    <w:rsid w:val="004140DF"/>
    <w:rsid w:val="0041523F"/>
    <w:rsid w:val="00420708"/>
    <w:rsid w:val="004462EC"/>
    <w:rsid w:val="00463DCD"/>
    <w:rsid w:val="00493E4E"/>
    <w:rsid w:val="00495C35"/>
    <w:rsid w:val="00496131"/>
    <w:rsid w:val="004C07D2"/>
    <w:rsid w:val="004D1B4C"/>
    <w:rsid w:val="004D1FD1"/>
    <w:rsid w:val="00502744"/>
    <w:rsid w:val="005045DE"/>
    <w:rsid w:val="00546353"/>
    <w:rsid w:val="00550C7B"/>
    <w:rsid w:val="00557924"/>
    <w:rsid w:val="005A74F2"/>
    <w:rsid w:val="005D1BC5"/>
    <w:rsid w:val="005D26B2"/>
    <w:rsid w:val="005D4EC5"/>
    <w:rsid w:val="005D53F9"/>
    <w:rsid w:val="005E5B8A"/>
    <w:rsid w:val="00600D4F"/>
    <w:rsid w:val="006048AA"/>
    <w:rsid w:val="0061703C"/>
    <w:rsid w:val="00663E10"/>
    <w:rsid w:val="006819AF"/>
    <w:rsid w:val="00693A1B"/>
    <w:rsid w:val="006969D8"/>
    <w:rsid w:val="006A14A4"/>
    <w:rsid w:val="006C0DFE"/>
    <w:rsid w:val="006D30CE"/>
    <w:rsid w:val="006D385C"/>
    <w:rsid w:val="006D4A0F"/>
    <w:rsid w:val="006E2ACD"/>
    <w:rsid w:val="0072148C"/>
    <w:rsid w:val="00730464"/>
    <w:rsid w:val="007338FC"/>
    <w:rsid w:val="00735D0A"/>
    <w:rsid w:val="00740291"/>
    <w:rsid w:val="007566C9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5D8D"/>
    <w:rsid w:val="007E60DE"/>
    <w:rsid w:val="007F184D"/>
    <w:rsid w:val="00801860"/>
    <w:rsid w:val="008018E0"/>
    <w:rsid w:val="00812A7F"/>
    <w:rsid w:val="008230D4"/>
    <w:rsid w:val="008424F1"/>
    <w:rsid w:val="00843D75"/>
    <w:rsid w:val="00844167"/>
    <w:rsid w:val="00853CA1"/>
    <w:rsid w:val="00892864"/>
    <w:rsid w:val="0089443C"/>
    <w:rsid w:val="008C130C"/>
    <w:rsid w:val="008E1D33"/>
    <w:rsid w:val="008E2A81"/>
    <w:rsid w:val="008F58F7"/>
    <w:rsid w:val="00906908"/>
    <w:rsid w:val="00963CA8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6023"/>
    <w:rsid w:val="00A412FC"/>
    <w:rsid w:val="00A423F1"/>
    <w:rsid w:val="00A52FAE"/>
    <w:rsid w:val="00A65F50"/>
    <w:rsid w:val="00A766EF"/>
    <w:rsid w:val="00A83CED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423B9"/>
    <w:rsid w:val="00B50391"/>
    <w:rsid w:val="00BA3664"/>
    <w:rsid w:val="00BD4C28"/>
    <w:rsid w:val="00BE01E3"/>
    <w:rsid w:val="00BF308C"/>
    <w:rsid w:val="00BF50E2"/>
    <w:rsid w:val="00C05762"/>
    <w:rsid w:val="00C12CF1"/>
    <w:rsid w:val="00C274A2"/>
    <w:rsid w:val="00C336B8"/>
    <w:rsid w:val="00C4198A"/>
    <w:rsid w:val="00C62A57"/>
    <w:rsid w:val="00C71EA0"/>
    <w:rsid w:val="00C71F6F"/>
    <w:rsid w:val="00C77840"/>
    <w:rsid w:val="00C77A2D"/>
    <w:rsid w:val="00C92050"/>
    <w:rsid w:val="00CB4B01"/>
    <w:rsid w:val="00CC1928"/>
    <w:rsid w:val="00CE38E6"/>
    <w:rsid w:val="00CF3A4D"/>
    <w:rsid w:val="00CF6AF1"/>
    <w:rsid w:val="00D2090F"/>
    <w:rsid w:val="00D26332"/>
    <w:rsid w:val="00D52CE6"/>
    <w:rsid w:val="00D57F5D"/>
    <w:rsid w:val="00D61D78"/>
    <w:rsid w:val="00D718C7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3377D"/>
    <w:rsid w:val="00E45619"/>
    <w:rsid w:val="00E6468A"/>
    <w:rsid w:val="00E80BD7"/>
    <w:rsid w:val="00E86F4C"/>
    <w:rsid w:val="00E91B49"/>
    <w:rsid w:val="00E9200B"/>
    <w:rsid w:val="00EA1F13"/>
    <w:rsid w:val="00EA4693"/>
    <w:rsid w:val="00EA4A4B"/>
    <w:rsid w:val="00EC1700"/>
    <w:rsid w:val="00EC2F03"/>
    <w:rsid w:val="00EF074D"/>
    <w:rsid w:val="00F00AD0"/>
    <w:rsid w:val="00F3406B"/>
    <w:rsid w:val="00F52B7D"/>
    <w:rsid w:val="00F553AA"/>
    <w:rsid w:val="00F6189F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AFE9C-A076-45C5-820E-6D375E41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20</Pages>
  <Words>5839</Words>
  <Characters>32117</Characters>
  <Application>Microsoft Office Word</Application>
  <DocSecurity>0</DocSecurity>
  <Lines>267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Vivi</cp:lastModifiedBy>
  <cp:revision>15</cp:revision>
  <cp:lastPrinted>2019-09-19T18:00:00Z</cp:lastPrinted>
  <dcterms:created xsi:type="dcterms:W3CDTF">2018-11-21T20:19:00Z</dcterms:created>
  <dcterms:modified xsi:type="dcterms:W3CDTF">2022-02-12T16:34:00Z</dcterms:modified>
</cp:coreProperties>
</file>